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326F7B" w:rsidP="00490D02">
      <w:pPr>
        <w:jc w:val="right"/>
      </w:pPr>
      <w:r w:rsidRPr="00326F7B">
        <w:t>Дело № 5-</w:t>
      </w:r>
      <w:r w:rsidRPr="00326F7B" w:rsidR="006F6DB3">
        <w:t>6</w:t>
      </w:r>
      <w:r w:rsidRPr="00326F7B" w:rsidR="00A64C9C">
        <w:t>06</w:t>
      </w:r>
      <w:r w:rsidRPr="00326F7B">
        <w:t>-200</w:t>
      </w:r>
      <w:r w:rsidRPr="00326F7B" w:rsidR="002A0466">
        <w:t>4</w:t>
      </w:r>
      <w:r w:rsidRPr="00326F7B">
        <w:t>/20</w:t>
      </w:r>
      <w:r w:rsidRPr="00326F7B" w:rsidR="003140A9">
        <w:t>2</w:t>
      </w:r>
      <w:r w:rsidRPr="00326F7B" w:rsidR="00C12764">
        <w:t>4</w:t>
      </w:r>
    </w:p>
    <w:p w:rsidR="00490D02" w:rsidRPr="00326F7B" w:rsidP="00C73293">
      <w:pPr>
        <w:jc w:val="center"/>
      </w:pPr>
      <w:r w:rsidRPr="00326F7B">
        <w:t>ПОСТАНОВЛЕНИЕ</w:t>
      </w:r>
    </w:p>
    <w:p w:rsidR="004C69BE" w:rsidRPr="00326F7B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326F7B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326F7B" w:rsidP="00C73293">
      <w:pPr>
        <w:jc w:val="center"/>
      </w:pPr>
    </w:p>
    <w:p w:rsidR="004512AF" w:rsidRPr="00326F7B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326F7B">
        <w:rPr>
          <w:sz w:val="24"/>
          <w:szCs w:val="24"/>
          <w:lang w:eastAsia="ru-RU"/>
        </w:rPr>
        <w:t>«</w:t>
      </w:r>
      <w:r w:rsidRPr="00326F7B" w:rsidR="003B0798">
        <w:rPr>
          <w:sz w:val="24"/>
          <w:szCs w:val="24"/>
          <w:lang w:eastAsia="ru-RU"/>
        </w:rPr>
        <w:t>04</w:t>
      </w:r>
      <w:r w:rsidRPr="00326F7B">
        <w:rPr>
          <w:sz w:val="24"/>
          <w:szCs w:val="24"/>
          <w:lang w:eastAsia="ru-RU"/>
        </w:rPr>
        <w:t xml:space="preserve">» </w:t>
      </w:r>
      <w:r w:rsidRPr="00326F7B" w:rsidR="004D03C5">
        <w:rPr>
          <w:sz w:val="24"/>
          <w:szCs w:val="24"/>
          <w:lang w:eastAsia="ru-RU"/>
        </w:rPr>
        <w:t>ию</w:t>
      </w:r>
      <w:r w:rsidRPr="00326F7B" w:rsidR="006F6DB3">
        <w:rPr>
          <w:sz w:val="24"/>
          <w:szCs w:val="24"/>
          <w:lang w:eastAsia="ru-RU"/>
        </w:rPr>
        <w:t>ля</w:t>
      </w:r>
      <w:r w:rsidRPr="00326F7B" w:rsidR="002A0466">
        <w:rPr>
          <w:sz w:val="24"/>
          <w:szCs w:val="24"/>
          <w:lang w:eastAsia="ru-RU"/>
        </w:rPr>
        <w:t xml:space="preserve"> </w:t>
      </w:r>
      <w:r w:rsidRPr="00326F7B" w:rsidR="00C12764">
        <w:rPr>
          <w:sz w:val="24"/>
          <w:szCs w:val="24"/>
          <w:lang w:eastAsia="ru-RU"/>
        </w:rPr>
        <w:t>2024</w:t>
      </w:r>
      <w:r w:rsidRPr="00326F7B">
        <w:rPr>
          <w:sz w:val="24"/>
          <w:szCs w:val="24"/>
          <w:lang w:eastAsia="ru-RU"/>
        </w:rPr>
        <w:t xml:space="preserve"> года</w:t>
      </w:r>
      <w:r w:rsidRPr="00326F7B">
        <w:rPr>
          <w:sz w:val="24"/>
          <w:szCs w:val="24"/>
          <w:lang w:eastAsia="ru-RU"/>
        </w:rPr>
        <w:tab/>
      </w:r>
      <w:r w:rsidRPr="00326F7B">
        <w:rPr>
          <w:sz w:val="24"/>
          <w:szCs w:val="24"/>
          <w:lang w:eastAsia="ru-RU"/>
        </w:rPr>
        <w:tab/>
      </w:r>
      <w:r w:rsidRPr="00326F7B">
        <w:rPr>
          <w:sz w:val="24"/>
          <w:szCs w:val="24"/>
          <w:lang w:eastAsia="ru-RU"/>
        </w:rPr>
        <w:tab/>
      </w:r>
      <w:r w:rsidRPr="00326F7B">
        <w:rPr>
          <w:sz w:val="24"/>
          <w:szCs w:val="24"/>
          <w:lang w:eastAsia="ru-RU"/>
        </w:rPr>
        <w:tab/>
      </w:r>
      <w:r w:rsidRPr="00326F7B">
        <w:rPr>
          <w:sz w:val="24"/>
          <w:szCs w:val="24"/>
          <w:lang w:eastAsia="ru-RU"/>
        </w:rPr>
        <w:tab/>
      </w:r>
      <w:r w:rsidRPr="00326F7B" w:rsidR="00FD2915">
        <w:rPr>
          <w:sz w:val="24"/>
          <w:szCs w:val="24"/>
          <w:lang w:eastAsia="ru-RU"/>
        </w:rPr>
        <w:t xml:space="preserve"> </w:t>
      </w:r>
      <w:r w:rsidRPr="00326F7B" w:rsidR="002A0466">
        <w:rPr>
          <w:sz w:val="24"/>
          <w:szCs w:val="24"/>
          <w:lang w:eastAsia="ru-RU"/>
        </w:rPr>
        <w:t xml:space="preserve">                                 </w:t>
      </w:r>
      <w:r w:rsidRPr="00326F7B" w:rsidR="00FD2915">
        <w:rPr>
          <w:sz w:val="24"/>
          <w:szCs w:val="24"/>
          <w:lang w:eastAsia="ru-RU"/>
        </w:rPr>
        <w:t>г. Нефтеюганск</w:t>
      </w:r>
    </w:p>
    <w:p w:rsidR="004512AF" w:rsidRPr="00326F7B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326F7B" w:rsidP="002402A5">
      <w:pPr>
        <w:pStyle w:val="BodyText"/>
        <w:ind w:firstLine="567"/>
      </w:pPr>
      <w:r w:rsidRPr="00326F7B">
        <w:t xml:space="preserve">Мировой судья судебного участка № 3 Нефтеюганского судебного района Ханты-Мансийского автономного </w:t>
      </w:r>
      <w:r w:rsidRPr="00326F7B">
        <w:t xml:space="preserve">округа – Югры </w:t>
      </w:r>
      <w:r w:rsidRPr="00326F7B">
        <w:t>Агзямова</w:t>
      </w:r>
      <w:r w:rsidRPr="00326F7B">
        <w:t xml:space="preserve"> Р.В.</w:t>
      </w:r>
      <w:r w:rsidRPr="00326F7B">
        <w:t xml:space="preserve">, </w:t>
      </w:r>
      <w:r w:rsidRPr="00326F7B">
        <w:t>и.о</w:t>
      </w:r>
      <w:r w:rsidRPr="00326F7B">
        <w:t xml:space="preserve">. мирового судьи судебного участка № 4 </w:t>
      </w:r>
      <w:r w:rsidRPr="00326F7B">
        <w:t xml:space="preserve">Нефтеюганского судебного района Ханты-Мансийского автономного округа – Югры (628309 ХМАО-Югра, г. Нефтеюганск, 1 </w:t>
      </w:r>
      <w:r w:rsidRPr="00326F7B">
        <w:t>мкр</w:t>
      </w:r>
      <w:r w:rsidRPr="00326F7B">
        <w:t>-н, дом 30), рассмотрев в открытом судебном заседании дело об админис</w:t>
      </w:r>
      <w:r w:rsidRPr="00326F7B">
        <w:t>тративном правонарушении в отношении:</w:t>
      </w:r>
    </w:p>
    <w:p w:rsidR="00A267F3" w:rsidRPr="00326F7B" w:rsidP="004512AF">
      <w:pPr>
        <w:tabs>
          <w:tab w:val="left" w:pos="567"/>
        </w:tabs>
        <w:jc w:val="both"/>
      </w:pPr>
      <w:r w:rsidRPr="00326F7B">
        <w:tab/>
      </w:r>
      <w:r w:rsidRPr="00326F7B" w:rsidR="00A64C9C">
        <w:t>Колыхаловой</w:t>
      </w:r>
      <w:r w:rsidRPr="00326F7B" w:rsidR="002A0466">
        <w:t xml:space="preserve"> </w:t>
      </w:r>
      <w:r w:rsidRPr="00326F7B">
        <w:t>Е.М.</w:t>
      </w:r>
      <w:r w:rsidRPr="00326F7B" w:rsidR="004D03C5">
        <w:t xml:space="preserve">, </w:t>
      </w:r>
      <w:r w:rsidRPr="00326F7B">
        <w:t>***</w:t>
      </w:r>
      <w:r w:rsidRPr="00326F7B">
        <w:t xml:space="preserve"> </w:t>
      </w:r>
      <w:r w:rsidRPr="00326F7B" w:rsidR="004D03C5">
        <w:t>года рождения, урожен</w:t>
      </w:r>
      <w:r w:rsidRPr="00326F7B" w:rsidR="002A0466">
        <w:t>ки</w:t>
      </w:r>
      <w:r w:rsidRPr="00326F7B" w:rsidR="00A64C9C">
        <w:t xml:space="preserve"> </w:t>
      </w:r>
      <w:r w:rsidRPr="00326F7B">
        <w:t>***</w:t>
      </w:r>
      <w:r w:rsidRPr="00326F7B" w:rsidR="00953E54">
        <w:t>, работающе</w:t>
      </w:r>
      <w:r w:rsidRPr="00326F7B" w:rsidR="002A0466">
        <w:t>й</w:t>
      </w:r>
      <w:r w:rsidRPr="00326F7B" w:rsidR="00953E54">
        <w:t xml:space="preserve"> </w:t>
      </w:r>
      <w:r w:rsidRPr="00326F7B" w:rsidR="002A0466">
        <w:t xml:space="preserve">генеральным </w:t>
      </w:r>
      <w:r w:rsidRPr="00326F7B" w:rsidR="00953E54">
        <w:t xml:space="preserve">директором </w:t>
      </w:r>
      <w:r w:rsidRPr="00326F7B" w:rsidR="004D03C5">
        <w:t>ООО «</w:t>
      </w:r>
      <w:r w:rsidRPr="00326F7B" w:rsidR="00A64C9C">
        <w:t>Юнидом</w:t>
      </w:r>
      <w:r w:rsidRPr="00326F7B" w:rsidR="00953E54">
        <w:t>», зарегистрированно</w:t>
      </w:r>
      <w:r w:rsidRPr="00326F7B" w:rsidR="002A0466">
        <w:t>й</w:t>
      </w:r>
      <w:r w:rsidRPr="00326F7B" w:rsidR="00953E54">
        <w:t xml:space="preserve"> и проживающе</w:t>
      </w:r>
      <w:r w:rsidRPr="00326F7B" w:rsidR="002A0466">
        <w:t>й</w:t>
      </w:r>
      <w:r w:rsidRPr="00326F7B" w:rsidR="00953E54">
        <w:t xml:space="preserve"> по адресу: </w:t>
      </w:r>
      <w:r w:rsidRPr="00326F7B">
        <w:t>***</w:t>
      </w:r>
      <w:r w:rsidRPr="00326F7B" w:rsidR="004D03C5">
        <w:t xml:space="preserve">, паспорт гражданина РФ: </w:t>
      </w:r>
      <w:r w:rsidRPr="00326F7B">
        <w:t>***</w:t>
      </w:r>
      <w:r w:rsidRPr="00326F7B" w:rsidR="008F520D">
        <w:t>,</w:t>
      </w:r>
    </w:p>
    <w:p w:rsidR="00A267F3" w:rsidRPr="00326F7B" w:rsidP="002402A5">
      <w:pPr>
        <w:tabs>
          <w:tab w:val="left" w:pos="567"/>
        </w:tabs>
        <w:jc w:val="both"/>
      </w:pPr>
      <w:r w:rsidRPr="00326F7B">
        <w:t>в совершении административного правонарушения, предусмотренного</w:t>
      </w:r>
      <w:r w:rsidRPr="00326F7B" w:rsidR="008070B6">
        <w:t xml:space="preserve"> ч. 1</w:t>
      </w:r>
      <w:r w:rsidRPr="00326F7B">
        <w:t xml:space="preserve"> ст. 15.33.2 Кодекса Российской Федерации об административных правонарушениях,</w:t>
      </w:r>
    </w:p>
    <w:p w:rsidR="008F520D" w:rsidRPr="00326F7B" w:rsidP="00A267F3">
      <w:pPr>
        <w:tabs>
          <w:tab w:val="left" w:pos="567"/>
        </w:tabs>
        <w:jc w:val="both"/>
      </w:pPr>
    </w:p>
    <w:p w:rsidR="00A267F3" w:rsidRPr="00326F7B" w:rsidP="00A267F3">
      <w:pPr>
        <w:tabs>
          <w:tab w:val="left" w:pos="567"/>
        </w:tabs>
        <w:jc w:val="center"/>
      </w:pPr>
      <w:r w:rsidRPr="00326F7B">
        <w:t>У С Т А Н О В И Л:</w:t>
      </w:r>
    </w:p>
    <w:p w:rsidR="00A267F3" w:rsidRPr="00326F7B" w:rsidP="00A267F3">
      <w:pPr>
        <w:tabs>
          <w:tab w:val="left" w:pos="567"/>
        </w:tabs>
        <w:jc w:val="both"/>
      </w:pPr>
    </w:p>
    <w:p w:rsidR="00B04E24" w:rsidRPr="00326F7B" w:rsidP="00B04E24">
      <w:pPr>
        <w:ind w:firstLine="567"/>
        <w:jc w:val="both"/>
      </w:pPr>
      <w:r w:rsidRPr="00326F7B">
        <w:t>Колыхалова</w:t>
      </w:r>
      <w:r w:rsidRPr="00326F7B">
        <w:t xml:space="preserve"> Е.М</w:t>
      </w:r>
      <w:r w:rsidRPr="00326F7B" w:rsidR="004D03C5">
        <w:t xml:space="preserve">., являясь </w:t>
      </w:r>
      <w:r w:rsidRPr="00326F7B" w:rsidR="002A0466">
        <w:t xml:space="preserve">генеральным </w:t>
      </w:r>
      <w:r w:rsidRPr="00326F7B" w:rsidR="004D03C5">
        <w:t>директором ООО «</w:t>
      </w:r>
      <w:r w:rsidRPr="00326F7B">
        <w:t>Юнидом</w:t>
      </w:r>
      <w:r w:rsidRPr="00326F7B" w:rsidR="004D03C5">
        <w:t>», зарегистрированного по адресу: ХМАО-Югра, г. Нефтеюганск,</w:t>
      </w:r>
      <w:r w:rsidRPr="00326F7B" w:rsidR="000C4AD6">
        <w:t xml:space="preserve">15 </w:t>
      </w:r>
      <w:r w:rsidRPr="00326F7B" w:rsidR="000C4AD6">
        <w:t>микр</w:t>
      </w:r>
      <w:r w:rsidRPr="00326F7B" w:rsidR="000C4AD6">
        <w:t>.,</w:t>
      </w:r>
      <w:r w:rsidRPr="00326F7B" w:rsidR="000C4AD6">
        <w:t>дом 18,кв 213</w:t>
      </w:r>
      <w:r w:rsidRPr="00326F7B" w:rsidR="00A267F3">
        <w:t>,</w:t>
      </w:r>
      <w:r w:rsidRPr="00326F7B" w:rsidR="000C4AD6">
        <w:t>.</w:t>
      </w:r>
      <w:r w:rsidRPr="00326F7B" w:rsidR="00ED55E7">
        <w:t xml:space="preserve">в нарушение </w:t>
      </w:r>
      <w:r w:rsidRPr="00326F7B" w:rsidR="00ED55E7">
        <w:t>пп</w:t>
      </w:r>
      <w:r w:rsidRPr="00326F7B" w:rsidR="00ED55E7">
        <w:t>.</w:t>
      </w:r>
      <w:r w:rsidRPr="00326F7B" w:rsidR="00FA728E">
        <w:t xml:space="preserve"> 1-3</w:t>
      </w:r>
      <w:r w:rsidRPr="00326F7B" w:rsidR="00ED55E7">
        <w:t xml:space="preserve"> п. 2, п.</w:t>
      </w:r>
      <w:r w:rsidRPr="00326F7B" w:rsidR="00FA728E">
        <w:t>3</w:t>
      </w:r>
      <w:r w:rsidRPr="00326F7B" w:rsidR="00ED55E7"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326F7B" w:rsidR="002A0466">
        <w:t xml:space="preserve">а </w:t>
      </w:r>
      <w:r w:rsidRPr="00326F7B" w:rsidR="00F61991">
        <w:t xml:space="preserve">в </w:t>
      </w:r>
      <w:r w:rsidRPr="00326F7B" w:rsidR="00FF6DC6">
        <w:t>отдел ПУ и АСВ № 3 УПУ и АСВ ОСФР</w:t>
      </w:r>
      <w:r w:rsidRPr="00326F7B">
        <w:t xml:space="preserve"> по ХМАО - Югре</w:t>
      </w:r>
      <w:r w:rsidRPr="00326F7B" w:rsidR="00F61991">
        <w:t xml:space="preserve"> сведения </w:t>
      </w:r>
      <w:r w:rsidRPr="00326F7B" w:rsidR="00324B17">
        <w:t>ПУ</w:t>
      </w:r>
      <w:r w:rsidRPr="00326F7B" w:rsidR="002A0466">
        <w:t xml:space="preserve"> </w:t>
      </w:r>
      <w:r w:rsidRPr="00326F7B" w:rsidR="00F61991">
        <w:t>по форме ЕФС-1 раздел 1, подраздел 1.</w:t>
      </w:r>
      <w:r w:rsidRPr="00326F7B" w:rsidR="004D03C5">
        <w:t>2</w:t>
      </w:r>
      <w:r w:rsidRPr="00326F7B" w:rsidR="00324B17">
        <w:t xml:space="preserve"> (</w:t>
      </w:r>
      <w:r w:rsidRPr="00326F7B" w:rsidR="004D03C5">
        <w:t>СТАЖ</w:t>
      </w:r>
      <w:r w:rsidRPr="00326F7B" w:rsidR="00324B17">
        <w:t>)</w:t>
      </w:r>
      <w:r w:rsidRPr="00326F7B">
        <w:t>.</w:t>
      </w:r>
      <w:r w:rsidRPr="00326F7B" w:rsidR="002A0466">
        <w:t xml:space="preserve"> </w:t>
      </w:r>
      <w:r w:rsidRPr="00326F7B" w:rsidR="00FF6DC6">
        <w:t>Срок предоставления отчета ЕФС-1 раздел 1, подраздел 1.2 (СТАЖ)</w:t>
      </w:r>
      <w:r w:rsidRPr="00326F7B" w:rsidR="002A0466">
        <w:t xml:space="preserve"> </w:t>
      </w:r>
      <w:r w:rsidRPr="00326F7B" w:rsidR="00FF6DC6">
        <w:t>за 2023 год до 24:00 25</w:t>
      </w:r>
      <w:r w:rsidRPr="00326F7B" w:rsidR="00E706F5">
        <w:t>.01.2024</w:t>
      </w:r>
      <w:r w:rsidRPr="00326F7B">
        <w:t>.</w:t>
      </w:r>
      <w:r w:rsidRPr="00326F7B" w:rsidR="002A0466">
        <w:t xml:space="preserve"> </w:t>
      </w:r>
      <w:r w:rsidRPr="00326F7B" w:rsidR="00324B17">
        <w:t xml:space="preserve">Фактически сведения представлены </w:t>
      </w:r>
      <w:r w:rsidRPr="00326F7B" w:rsidR="002A0466">
        <w:t>19.04</w:t>
      </w:r>
      <w:r w:rsidRPr="00326F7B" w:rsidR="00E706F5">
        <w:t>.2024</w:t>
      </w:r>
      <w:r w:rsidRPr="00326F7B" w:rsidR="00324B17">
        <w:t>.</w:t>
      </w:r>
    </w:p>
    <w:p w:rsidR="00A267F3" w:rsidRPr="00326F7B" w:rsidP="00A267F3">
      <w:pPr>
        <w:tabs>
          <w:tab w:val="left" w:pos="567"/>
        </w:tabs>
        <w:jc w:val="both"/>
      </w:pPr>
      <w:r w:rsidRPr="00326F7B">
        <w:tab/>
        <w:t xml:space="preserve">В судебное заседание </w:t>
      </w:r>
      <w:r w:rsidRPr="00326F7B" w:rsidR="000C4AD6">
        <w:t>Колыхалова</w:t>
      </w:r>
      <w:r w:rsidRPr="00326F7B" w:rsidR="000C4AD6">
        <w:t xml:space="preserve"> Е.М</w:t>
      </w:r>
      <w:r w:rsidRPr="00326F7B">
        <w:t xml:space="preserve">., </w:t>
      </w:r>
      <w:r w:rsidRPr="00326F7B" w:rsidR="002A0466"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 w:rsidRPr="00326F7B">
        <w:t xml:space="preserve">. </w:t>
      </w:r>
    </w:p>
    <w:p w:rsidR="00244DB5" w:rsidRPr="00326F7B" w:rsidP="00244DB5">
      <w:pPr>
        <w:tabs>
          <w:tab w:val="left" w:pos="567"/>
        </w:tabs>
        <w:jc w:val="both"/>
      </w:pPr>
      <w:r w:rsidRPr="00326F7B">
        <w:tab/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</w:t>
      </w:r>
      <w:r w:rsidRPr="00326F7B">
        <w:t>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326F7B">
        <w:t xml:space="preserve"> отношении </w:t>
      </w:r>
      <w:r w:rsidRPr="00326F7B" w:rsidR="000C4AD6">
        <w:t>Колыхаловой</w:t>
      </w:r>
      <w:r w:rsidRPr="00326F7B" w:rsidR="000C4AD6">
        <w:t xml:space="preserve"> Е.М</w:t>
      </w:r>
      <w:r w:rsidRPr="00326F7B">
        <w:t xml:space="preserve">. в </w:t>
      </w:r>
      <w:r w:rsidRPr="00326F7B" w:rsidR="002A0466">
        <w:t>ее</w:t>
      </w:r>
      <w:r w:rsidRPr="00326F7B">
        <w:t xml:space="preserve"> отсутствие.  </w:t>
      </w:r>
    </w:p>
    <w:p w:rsidR="00B4645F" w:rsidRPr="00326F7B" w:rsidP="00244DB5">
      <w:pPr>
        <w:tabs>
          <w:tab w:val="left" w:pos="567"/>
        </w:tabs>
        <w:jc w:val="both"/>
      </w:pPr>
      <w:r w:rsidRPr="00326F7B">
        <w:tab/>
        <w:t xml:space="preserve">Мировой судья, исследовав материалы дела, считает, что вина </w:t>
      </w:r>
      <w:r w:rsidRPr="00326F7B" w:rsidR="000C4AD6">
        <w:t>Колыхаловой</w:t>
      </w:r>
      <w:r w:rsidRPr="00326F7B" w:rsidR="000C4AD6">
        <w:t xml:space="preserve"> Е.М</w:t>
      </w:r>
      <w:r w:rsidRPr="00326F7B">
        <w:t>. в совершении правонарушения полностью доказана и подтверждается следующими доказательствами:</w:t>
      </w:r>
    </w:p>
    <w:p w:rsidR="00B4645F" w:rsidRPr="00326F7B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</w:r>
      <w:r w:rsidRPr="00326F7B" w:rsidR="00760176">
        <w:t xml:space="preserve">- протоколом </w:t>
      </w:r>
      <w:r w:rsidRPr="00326F7B">
        <w:t xml:space="preserve">об административном правонарушении </w:t>
      </w:r>
      <w:r w:rsidRPr="00326F7B" w:rsidR="004722FA">
        <w:t>№</w:t>
      </w:r>
      <w:r w:rsidRPr="00326F7B">
        <w:t>***</w:t>
      </w:r>
      <w:r w:rsidRPr="00326F7B">
        <w:t xml:space="preserve"> </w:t>
      </w:r>
      <w:r w:rsidRPr="00326F7B">
        <w:t xml:space="preserve">от </w:t>
      </w:r>
      <w:r w:rsidRPr="00326F7B" w:rsidR="000C4AD6">
        <w:t>06</w:t>
      </w:r>
      <w:r w:rsidRPr="00326F7B" w:rsidR="00610070">
        <w:t>.06</w:t>
      </w:r>
      <w:r w:rsidRPr="00326F7B" w:rsidR="00E706F5">
        <w:t>.2024</w:t>
      </w:r>
      <w:r w:rsidRPr="00326F7B" w:rsidR="007078E7">
        <w:t>, согласно которому</w:t>
      </w:r>
      <w:r w:rsidRPr="00326F7B" w:rsidR="002A0466">
        <w:t xml:space="preserve"> </w:t>
      </w:r>
      <w:r w:rsidRPr="00326F7B" w:rsidR="000C4AD6">
        <w:t>Колыхалова</w:t>
      </w:r>
      <w:r w:rsidRPr="00326F7B" w:rsidR="000C4AD6">
        <w:t xml:space="preserve"> Е.М</w:t>
      </w:r>
      <w:r w:rsidRPr="00326F7B" w:rsidR="00A267F3">
        <w:t>. представил</w:t>
      </w:r>
      <w:r w:rsidRPr="00326F7B" w:rsidR="002A0466">
        <w:t>а</w:t>
      </w:r>
      <w:r w:rsidRPr="00326F7B" w:rsidR="00A267F3">
        <w:t xml:space="preserve"> с нарушением установленного законодательством Российской Федерации срока сведения </w:t>
      </w:r>
      <w:r w:rsidRPr="00326F7B" w:rsidR="006416AD">
        <w:t>ПУ по форме ЕФС-1 раздел 1, подраздел 1.2 (СТАЖ)</w:t>
      </w:r>
      <w:r w:rsidRPr="00326F7B" w:rsidR="00C539BE">
        <w:t>;</w:t>
      </w:r>
    </w:p>
    <w:p w:rsidR="00A267F3" w:rsidRPr="00326F7B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  <w:t xml:space="preserve">- выпиской из </w:t>
      </w:r>
      <w:r w:rsidRPr="00326F7B" w:rsidR="005373C9">
        <w:t xml:space="preserve">ЕГРЮЛ в отношении </w:t>
      </w:r>
      <w:r w:rsidRPr="00326F7B" w:rsidR="006416AD">
        <w:t>ООО «</w:t>
      </w:r>
      <w:r w:rsidRPr="00326F7B" w:rsidR="000C4AD6">
        <w:t>Юнидом</w:t>
      </w:r>
      <w:r w:rsidRPr="00326F7B" w:rsidR="005373C9">
        <w:t>»</w:t>
      </w:r>
      <w:r w:rsidRPr="00326F7B">
        <w:t>;</w:t>
      </w:r>
    </w:p>
    <w:p w:rsidR="00474291" w:rsidRPr="00326F7B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  <w:t>- информацией по должностному лицу организации;</w:t>
      </w:r>
    </w:p>
    <w:p w:rsidR="00960EAA" w:rsidRPr="00326F7B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  <w:t xml:space="preserve">- копией отчета по форме </w:t>
      </w:r>
      <w:r w:rsidRPr="00326F7B" w:rsidR="006416AD">
        <w:t>по форме ЕФС-1 раздел 1, подраздел 1.2 (СТАЖ)</w:t>
      </w:r>
      <w:r w:rsidRPr="00326F7B">
        <w:t xml:space="preserve">; </w:t>
      </w:r>
      <w:r w:rsidRPr="00326F7B" w:rsidR="00D00BE5">
        <w:t>обращением</w:t>
      </w:r>
      <w:r w:rsidRPr="00326F7B" w:rsidR="00107F55">
        <w:t xml:space="preserve"> от </w:t>
      </w:r>
      <w:r w:rsidRPr="00326F7B" w:rsidR="002A0466">
        <w:t>19.04</w:t>
      </w:r>
      <w:r w:rsidRPr="00326F7B" w:rsidR="00E706F5">
        <w:t>.2024</w:t>
      </w:r>
      <w:r w:rsidRPr="00326F7B">
        <w:t>;</w:t>
      </w:r>
    </w:p>
    <w:p w:rsidR="00E76DC3" w:rsidRPr="00326F7B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  <w:t xml:space="preserve">- </w:t>
      </w:r>
      <w:r w:rsidRPr="00326F7B" w:rsidR="004512AF">
        <w:t xml:space="preserve">уведомление о времени и месте составления протокола об административном правонарушении от </w:t>
      </w:r>
      <w:r w:rsidRPr="00326F7B" w:rsidR="002A0466">
        <w:t>23.04</w:t>
      </w:r>
      <w:r w:rsidRPr="00326F7B" w:rsidR="00E706F5">
        <w:t>.2024</w:t>
      </w:r>
      <w:r w:rsidRPr="00326F7B" w:rsidR="004512AF">
        <w:t xml:space="preserve">, извещением о доставке, </w:t>
      </w:r>
      <w:r w:rsidRPr="00326F7B" w:rsidR="00D00BE5">
        <w:t xml:space="preserve">выпиской из журнала телефонограмм, </w:t>
      </w:r>
      <w:r w:rsidRPr="00326F7B" w:rsidR="00D00BE5">
        <w:t>факсограмм</w:t>
      </w:r>
      <w:r w:rsidRPr="00326F7B" w:rsidR="00D00BE5">
        <w:t xml:space="preserve"> и электронных сообщений, </w:t>
      </w:r>
      <w:r w:rsidRPr="00326F7B" w:rsidR="004512AF">
        <w:t>списком внутренних почтовых отправлений,</w:t>
      </w:r>
      <w:r w:rsidRPr="00326F7B" w:rsidR="003B0798">
        <w:t xml:space="preserve"> </w:t>
      </w:r>
      <w:r w:rsidRPr="00326F7B" w:rsidR="004512AF">
        <w:t>отчетом об отслеживании отправления с почтовым идентификатором</w:t>
      </w:r>
      <w:r w:rsidRPr="00326F7B">
        <w:t>;</w:t>
      </w:r>
    </w:p>
    <w:p w:rsidR="002144B8" w:rsidRPr="00326F7B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326F7B">
        <w:tab/>
      </w:r>
      <w:r w:rsidRPr="00326F7B">
        <w:tab/>
        <w:t>- акт</w:t>
      </w:r>
      <w:r w:rsidRPr="00326F7B" w:rsidR="003F2A99">
        <w:t>ом</w:t>
      </w:r>
      <w:r w:rsidRPr="00326F7B">
        <w:t xml:space="preserve"> о выявлении право</w:t>
      </w:r>
      <w:r w:rsidRPr="00326F7B">
        <w:t xml:space="preserve">нарушения от </w:t>
      </w:r>
      <w:r w:rsidRPr="00326F7B" w:rsidR="002A0466">
        <w:t>22.04</w:t>
      </w:r>
      <w:r w:rsidRPr="00326F7B" w:rsidR="00E706F5">
        <w:t>.2024</w:t>
      </w:r>
      <w:r w:rsidRPr="00326F7B">
        <w:t>;</w:t>
      </w:r>
    </w:p>
    <w:p w:rsidR="00D00BE5" w:rsidRPr="00326F7B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</w:r>
      <w:r w:rsidRPr="00326F7B" w:rsidR="00183005">
        <w:tab/>
      </w:r>
      <w:r w:rsidRPr="00326F7B" w:rsidR="00307D54">
        <w:t>- списком внутренних почтовых отправлений о направлении копии протокола об административн</w:t>
      </w:r>
      <w:r w:rsidRPr="00326F7B" w:rsidR="004D03C5">
        <w:t>ом правонарушении</w:t>
      </w:r>
      <w:r w:rsidRPr="00326F7B">
        <w:t>.</w:t>
      </w:r>
    </w:p>
    <w:p w:rsidR="002E1969" w:rsidRPr="00326F7B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F7B">
        <w:tab/>
      </w:r>
      <w:r w:rsidRPr="00326F7B" w:rsidR="008E405F"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326F7B" w:rsidP="006416AD">
      <w:pPr>
        <w:ind w:firstLine="720"/>
        <w:jc w:val="both"/>
      </w:pPr>
      <w:r w:rsidRPr="00326F7B">
        <w:t xml:space="preserve">В силу </w:t>
      </w:r>
      <w:r w:rsidRPr="00326F7B" w:rsidR="006416AD">
        <w:t>пп</w:t>
      </w:r>
      <w:r w:rsidRPr="00326F7B" w:rsidR="006416AD">
        <w:t>. 1-3 п. 2</w:t>
      </w:r>
      <w:r w:rsidRPr="00326F7B">
        <w:t xml:space="preserve"> ст. 11 </w:t>
      </w:r>
      <w:r w:rsidRPr="00326F7B" w:rsidR="00324B17"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326F7B" w:rsidR="006416AD"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326F7B">
        <w:t>.</w:t>
      </w:r>
    </w:p>
    <w:p w:rsidR="00A71E30" w:rsidRPr="00326F7B" w:rsidP="006416AD">
      <w:pPr>
        <w:ind w:firstLine="708"/>
        <w:jc w:val="both"/>
      </w:pPr>
      <w:r w:rsidRPr="00326F7B">
        <w:t xml:space="preserve">Согласно п. </w:t>
      </w:r>
      <w:r w:rsidRPr="00326F7B" w:rsidR="006416AD">
        <w:t>3</w:t>
      </w:r>
      <w:r w:rsidRPr="00326F7B">
        <w:t xml:space="preserve"> ст. 11 Федерального закона от 01.04.1996 № 27-ФЗ </w:t>
      </w:r>
      <w:r w:rsidRPr="00326F7B" w:rsidR="006416AD"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326F7B">
        <w:t>.</w:t>
      </w:r>
    </w:p>
    <w:p w:rsidR="00A71E30" w:rsidRPr="00326F7B" w:rsidP="00A71E30">
      <w:pPr>
        <w:ind w:firstLine="720"/>
        <w:jc w:val="both"/>
      </w:pPr>
      <w:r w:rsidRPr="00326F7B">
        <w:t xml:space="preserve">В нарушение вышеуказанных норм, </w:t>
      </w:r>
      <w:r w:rsidRPr="00326F7B" w:rsidR="000C4AD6">
        <w:t>Колыхалова</w:t>
      </w:r>
      <w:r w:rsidRPr="00326F7B" w:rsidR="000C4AD6">
        <w:t xml:space="preserve"> Е.М</w:t>
      </w:r>
      <w:r w:rsidRPr="00326F7B">
        <w:t>. в установленные сроки не предоставил</w:t>
      </w:r>
      <w:r w:rsidRPr="00326F7B" w:rsidR="002A0466">
        <w:t>а</w:t>
      </w:r>
      <w:r w:rsidRPr="00326F7B">
        <w:t xml:space="preserve"> </w:t>
      </w:r>
      <w:r w:rsidRPr="00326F7B" w:rsidR="00D00BE5">
        <w:t xml:space="preserve">сведения ПУ по форме </w:t>
      </w:r>
      <w:r w:rsidRPr="00326F7B" w:rsidR="006416AD">
        <w:t>ЕФС-1 раздел 1, подраздел 1.2 (СТАЖ)</w:t>
      </w:r>
      <w:r w:rsidRPr="00326F7B">
        <w:t>. Данны</w:t>
      </w:r>
      <w:r w:rsidRPr="00326F7B" w:rsidR="00D00BE5">
        <w:t>е</w:t>
      </w:r>
      <w:r w:rsidRPr="00326F7B" w:rsidR="002A0466">
        <w:t xml:space="preserve"> </w:t>
      </w:r>
      <w:r w:rsidRPr="00326F7B" w:rsidR="00D00BE5">
        <w:t>сведения</w:t>
      </w:r>
      <w:r w:rsidRPr="00326F7B">
        <w:t xml:space="preserve"> был</w:t>
      </w:r>
      <w:r w:rsidRPr="00326F7B" w:rsidR="00D00BE5">
        <w:t>и</w:t>
      </w:r>
      <w:r w:rsidRPr="00326F7B">
        <w:t xml:space="preserve"> представлен</w:t>
      </w:r>
      <w:r w:rsidRPr="00326F7B" w:rsidR="00D00BE5">
        <w:t>ы</w:t>
      </w:r>
      <w:r w:rsidRPr="00326F7B">
        <w:t xml:space="preserve"> страхователем по телекоммуникационным каналам связи </w:t>
      </w:r>
      <w:r w:rsidRPr="00326F7B" w:rsidR="002A0466">
        <w:t>19.04</w:t>
      </w:r>
      <w:r w:rsidRPr="00326F7B" w:rsidR="00E706F5">
        <w:t>.2024</w:t>
      </w:r>
      <w:r w:rsidRPr="00326F7B">
        <w:t>.</w:t>
      </w:r>
    </w:p>
    <w:p w:rsidR="008E405F" w:rsidRPr="00326F7B" w:rsidP="002144B8">
      <w:pPr>
        <w:pStyle w:val="BodyText"/>
        <w:tabs>
          <w:tab w:val="left" w:pos="567"/>
        </w:tabs>
      </w:pPr>
      <w:r w:rsidRPr="00326F7B">
        <w:tab/>
        <w:t xml:space="preserve">Статьей 2.4 </w:t>
      </w:r>
      <w:r w:rsidRPr="00326F7B">
        <w:t>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 w:rsidRPr="00326F7B">
        <w:t>их служебных обязанностей.</w:t>
      </w:r>
    </w:p>
    <w:p w:rsidR="0011399D" w:rsidRPr="00326F7B" w:rsidP="00377A42">
      <w:pPr>
        <w:tabs>
          <w:tab w:val="left" w:pos="567"/>
        </w:tabs>
        <w:jc w:val="both"/>
      </w:pPr>
      <w:r w:rsidRPr="00326F7B">
        <w:tab/>
        <w:t xml:space="preserve">Действия должностного лица </w:t>
      </w:r>
      <w:r w:rsidRPr="00326F7B" w:rsidR="000C4AD6">
        <w:t>Колыхаловой</w:t>
      </w:r>
      <w:r w:rsidRPr="00326F7B" w:rsidR="000C4AD6">
        <w:t xml:space="preserve"> Е.М</w:t>
      </w:r>
      <w:r w:rsidRPr="00326F7B" w:rsidR="00A267F3">
        <w:t xml:space="preserve">. </w:t>
      </w:r>
      <w:r w:rsidRPr="00326F7B">
        <w:t xml:space="preserve"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</w:t>
      </w:r>
      <w:r w:rsidRPr="00326F7B"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326F7B">
        <w:t>(персонифицированного) учета в системе обязательного пенсионного страхования,</w:t>
      </w:r>
      <w:r w:rsidRPr="00326F7B" w:rsidR="005373C9">
        <w:t xml:space="preserve"> а равно представление таких сведений в неполном </w:t>
      </w:r>
      <w:r w:rsidRPr="00326F7B" w:rsidR="005373C9">
        <w:t>объеме,</w:t>
      </w:r>
      <w:r w:rsidRPr="00326F7B" w:rsidR="00FC5F8A">
        <w:t>за</w:t>
      </w:r>
      <w:r w:rsidRPr="00326F7B" w:rsidR="00FC5F8A">
        <w:t xml:space="preserve"> исключением случаев, </w:t>
      </w:r>
      <w:r w:rsidRPr="00326F7B">
        <w:t>предусмотренных частью 2 настоящей статьи.</w:t>
      </w:r>
    </w:p>
    <w:p w:rsidR="00377A42" w:rsidRPr="00326F7B" w:rsidP="00377A42">
      <w:pPr>
        <w:tabs>
          <w:tab w:val="left" w:pos="567"/>
          <w:tab w:val="left" w:pos="851"/>
        </w:tabs>
        <w:jc w:val="both"/>
      </w:pPr>
      <w:r w:rsidRPr="00326F7B">
        <w:tab/>
        <w:t>При назначении наказания мировой судья учитывает характ</w:t>
      </w:r>
      <w:r w:rsidRPr="00326F7B">
        <w:t xml:space="preserve">ер совершенного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326F7B" w:rsidP="00FF6DC6">
      <w:pPr>
        <w:tabs>
          <w:tab w:val="left" w:pos="567"/>
          <w:tab w:val="left" w:pos="851"/>
        </w:tabs>
        <w:jc w:val="both"/>
      </w:pPr>
      <w:r w:rsidRPr="00326F7B">
        <w:tab/>
      </w:r>
      <w:r w:rsidRPr="00326F7B" w:rsidR="00FF6DC6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326F7B">
        <w:t>.</w:t>
      </w:r>
    </w:p>
    <w:p w:rsidR="0011399D" w:rsidRPr="00326F7B" w:rsidP="00377A42">
      <w:pPr>
        <w:ind w:firstLine="567"/>
        <w:jc w:val="both"/>
      </w:pPr>
      <w:r w:rsidRPr="00326F7B">
        <w:t xml:space="preserve">С учётом изложенного, руководствуясь </w:t>
      </w:r>
      <w:r w:rsidRPr="00326F7B">
        <w:t>ст.ст</w:t>
      </w:r>
      <w:r w:rsidRPr="00326F7B">
        <w:t>. 29.9 ч.1, 29.10, 32.2 Кодекса Российской Федерации об административных правонарушениях, мировой судья</w:t>
      </w:r>
    </w:p>
    <w:p w:rsidR="00A267F3" w:rsidRPr="00326F7B" w:rsidP="0011399D">
      <w:pPr>
        <w:pStyle w:val="a1"/>
        <w:tabs>
          <w:tab w:val="left" w:pos="567"/>
        </w:tabs>
        <w:ind w:left="0" w:firstLine="0"/>
      </w:pPr>
    </w:p>
    <w:p w:rsidR="00A267F3" w:rsidRPr="00326F7B" w:rsidP="00A267F3">
      <w:pPr>
        <w:jc w:val="center"/>
      </w:pPr>
      <w:r w:rsidRPr="00326F7B">
        <w:t>П О С Т А Н О В И Л:</w:t>
      </w:r>
    </w:p>
    <w:p w:rsidR="00A267F3" w:rsidRPr="00326F7B" w:rsidP="00A267F3">
      <w:pPr>
        <w:jc w:val="center"/>
      </w:pPr>
    </w:p>
    <w:p w:rsidR="00A267F3" w:rsidRPr="00326F7B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326F7B">
        <w:rPr>
          <w:rFonts w:ascii="Times New Roman" w:eastAsia="Times New Roman" w:hAnsi="Times New Roman" w:cs="Times New Roman"/>
          <w:lang w:eastAsia="ru-RU"/>
        </w:rPr>
        <w:tab/>
      </w:r>
      <w:r w:rsidRPr="00326F7B" w:rsidR="002A0466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326F7B" w:rsidR="00953E54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Pr="00326F7B" w:rsidR="004D03C5">
        <w:rPr>
          <w:rFonts w:ascii="Times New Roman" w:eastAsia="Times New Roman" w:hAnsi="Times New Roman" w:cs="Times New Roman"/>
          <w:lang w:eastAsia="ru-RU"/>
        </w:rPr>
        <w:t>ООО «</w:t>
      </w:r>
      <w:r w:rsidRPr="00326F7B" w:rsidR="0089425C">
        <w:rPr>
          <w:rFonts w:ascii="Times New Roman" w:eastAsia="Times New Roman" w:hAnsi="Times New Roman" w:cs="Times New Roman"/>
          <w:lang w:eastAsia="ru-RU"/>
        </w:rPr>
        <w:t>Юнидом</w:t>
      </w:r>
      <w:r w:rsidRPr="00326F7B" w:rsidR="00953E5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326F7B" w:rsidR="0089425C">
        <w:rPr>
          <w:rFonts w:ascii="Times New Roman" w:eastAsia="Times New Roman" w:hAnsi="Times New Roman" w:cs="Times New Roman"/>
          <w:lang w:eastAsia="ru-RU"/>
        </w:rPr>
        <w:t>Колыхалову</w:t>
      </w:r>
      <w:r w:rsidRPr="00326F7B" w:rsidR="008942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F7B">
        <w:rPr>
          <w:rFonts w:ascii="Times New Roman" w:eastAsia="Times New Roman" w:hAnsi="Times New Roman" w:cs="Times New Roman"/>
          <w:lang w:eastAsia="ru-RU"/>
        </w:rPr>
        <w:t>Е.Д.</w:t>
      </w:r>
      <w:r w:rsidRPr="00326F7B" w:rsidR="002A04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F7B" w:rsidR="00E76DC3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326F7B" w:rsidR="002A0466">
        <w:rPr>
          <w:rFonts w:ascii="Times New Roman" w:eastAsia="Times New Roman" w:hAnsi="Times New Roman" w:cs="Times New Roman"/>
          <w:lang w:eastAsia="ru-RU"/>
        </w:rPr>
        <w:t xml:space="preserve">ой </w:t>
      </w:r>
      <w:r w:rsidRPr="00326F7B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326F7B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326F7B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326F7B" w:rsidR="002A0466">
        <w:rPr>
          <w:rFonts w:ascii="Times New Roman" w:eastAsia="Times New Roman" w:hAnsi="Times New Roman" w:cs="Times New Roman"/>
          <w:lang w:eastAsia="ru-RU"/>
        </w:rPr>
        <w:t>ей</w:t>
      </w:r>
      <w:r w:rsidRPr="00326F7B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326F7B" w:rsidR="004D03C5">
        <w:rPr>
          <w:rFonts w:ascii="Times New Roman" w:eastAsia="Times New Roman" w:hAnsi="Times New Roman" w:cs="Times New Roman"/>
          <w:lang w:eastAsia="ru-RU"/>
        </w:rPr>
        <w:t>3</w:t>
      </w:r>
      <w:r w:rsidRPr="00326F7B">
        <w:rPr>
          <w:rFonts w:ascii="Times New Roman" w:eastAsia="Times New Roman" w:hAnsi="Times New Roman" w:cs="Times New Roman"/>
          <w:lang w:eastAsia="ru-RU"/>
        </w:rPr>
        <w:t>00 (</w:t>
      </w:r>
      <w:r w:rsidRPr="00326F7B" w:rsidR="004D03C5">
        <w:rPr>
          <w:rFonts w:ascii="Times New Roman" w:eastAsia="Times New Roman" w:hAnsi="Times New Roman" w:cs="Times New Roman"/>
          <w:lang w:eastAsia="ru-RU"/>
        </w:rPr>
        <w:t>триста</w:t>
      </w:r>
      <w:r w:rsidRPr="00326F7B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326F7B" w:rsidP="008070B6">
      <w:pPr>
        <w:ind w:firstLine="567"/>
        <w:jc w:val="both"/>
      </w:pPr>
      <w:r w:rsidRPr="00326F7B">
        <w:t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</w:t>
      </w:r>
      <w:r w:rsidRPr="00326F7B">
        <w:t xml:space="preserve">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</w:t>
      </w:r>
      <w:r w:rsidRPr="00326F7B">
        <w:t>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</w:t>
      </w:r>
      <w:r w:rsidRPr="00326F7B">
        <w:t>г.Нефтеюганск</w:t>
      </w:r>
      <w:r w:rsidRPr="00326F7B">
        <w:t>), ОКТМО 71 818 000 (Нефтеюганский район), ОКТМО 71</w:t>
      </w:r>
      <w:r w:rsidRPr="00326F7B">
        <w:t>885000 (</w:t>
      </w:r>
      <w:r w:rsidRPr="00326F7B">
        <w:t>Пыть-Ях</w:t>
      </w:r>
      <w:r w:rsidRPr="00326F7B">
        <w:t xml:space="preserve">), КБК 797116012300600001140 УИН </w:t>
      </w:r>
      <w:r w:rsidRPr="00326F7B">
        <w:t>79702700000000</w:t>
      </w:r>
      <w:r w:rsidRPr="00326F7B" w:rsidR="00FF6DC6">
        <w:t>1</w:t>
      </w:r>
      <w:r w:rsidRPr="00326F7B" w:rsidR="002A0466">
        <w:t>77112</w:t>
      </w:r>
      <w:r w:rsidRPr="00326F7B">
        <w:t>.</w:t>
      </w:r>
    </w:p>
    <w:p w:rsidR="008070B6" w:rsidRPr="00326F7B" w:rsidP="008070B6">
      <w:pPr>
        <w:ind w:firstLine="567"/>
        <w:jc w:val="both"/>
      </w:pPr>
      <w:r w:rsidRPr="00326F7B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326F7B"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326F7B" w:rsidP="008070B6">
      <w:pPr>
        <w:ind w:firstLine="567"/>
        <w:jc w:val="both"/>
      </w:pPr>
      <w:r w:rsidRPr="00326F7B">
        <w:t xml:space="preserve">Разъяснить, что за неуплату административного штрафа </w:t>
      </w:r>
      <w:r w:rsidRPr="00326F7B" w:rsidR="00307D54">
        <w:t>в установленный срок</w:t>
      </w:r>
      <w:r w:rsidRPr="00326F7B">
        <w:t xml:space="preserve"> предусмотрена административная ответственность в соответствии</w:t>
      </w:r>
      <w:r w:rsidRPr="00326F7B">
        <w:t xml:space="preserve"> с ч. 1 ст. 20.25 Кодекса Российской Федерации об административных правонарушениях.</w:t>
      </w:r>
    </w:p>
    <w:p w:rsidR="00C54C13" w:rsidRPr="00326F7B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326F7B">
        <w:tab/>
      </w:r>
      <w:r w:rsidRPr="00326F7B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</w:t>
      </w:r>
      <w:r w:rsidRPr="00326F7B">
        <w:rPr>
          <w:rFonts w:ascii="Times New Roman" w:eastAsia="Times New Roman" w:hAnsi="Times New Roman" w:cs="Times New Roman"/>
          <w:lang w:eastAsia="ru-RU"/>
        </w:rPr>
        <w:t>постановление. В этот же срок постановление может быть опротестовано прокурором</w:t>
      </w:r>
      <w:r w:rsidRPr="00326F7B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CB1B9A" w:rsidRPr="00326F7B" w:rsidP="00CB1B9A"/>
    <w:p w:rsidR="00C72FB3" w:rsidRPr="00326F7B" w:rsidP="00B4645F">
      <w:pPr>
        <w:jc w:val="both"/>
      </w:pPr>
    </w:p>
    <w:p w:rsidR="000D4F0A" w:rsidRPr="00326F7B" w:rsidP="00326F7B">
      <w:pPr>
        <w:tabs>
          <w:tab w:val="left" w:pos="6570"/>
        </w:tabs>
        <w:ind w:left="1560"/>
      </w:pPr>
      <w:r w:rsidRPr="00326F7B">
        <w:t xml:space="preserve">Мировой судья         </w:t>
      </w:r>
      <w:r w:rsidRPr="00326F7B" w:rsidR="003F2A99">
        <w:t xml:space="preserve">   </w:t>
      </w:r>
      <w:r w:rsidRPr="00326F7B" w:rsidR="002A0466">
        <w:t xml:space="preserve">        </w:t>
      </w:r>
      <w:r w:rsidRPr="00326F7B">
        <w:t xml:space="preserve"> </w:t>
      </w:r>
      <w:r w:rsidRPr="00326F7B">
        <w:t xml:space="preserve">                       </w:t>
      </w:r>
      <w:r w:rsidRPr="00326F7B">
        <w:t xml:space="preserve">               </w:t>
      </w:r>
      <w:r w:rsidRPr="00326F7B">
        <w:t xml:space="preserve">  </w:t>
      </w:r>
      <w:r w:rsidRPr="00326F7B" w:rsidR="00070447">
        <w:t xml:space="preserve">Р.В. </w:t>
      </w:r>
      <w:r w:rsidRPr="00326F7B" w:rsidR="00070447">
        <w:t>Агзямова</w:t>
      </w:r>
    </w:p>
    <w:p w:rsidR="00CB1B9A" w:rsidRPr="00326F7B" w:rsidP="006965F1">
      <w:pPr>
        <w:ind w:left="-709"/>
      </w:pPr>
    </w:p>
    <w:p w:rsidR="00FF07D7" w:rsidRPr="00326F7B" w:rsidP="00FF07D7">
      <w:r w:rsidRPr="00326F7B">
        <w:t xml:space="preserve"> </w:t>
      </w:r>
    </w:p>
    <w:p w:rsidR="00FF07D7" w:rsidRPr="00326F7B" w:rsidP="00FF07D7">
      <w:pPr>
        <w:suppressAutoHyphens/>
        <w:ind w:left="567" w:right="-567"/>
        <w:rPr>
          <w:lang w:eastAsia="ar-SA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3E29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0CCC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0466"/>
    <w:rsid w:val="002A2A04"/>
    <w:rsid w:val="002B1B12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26F7B"/>
    <w:rsid w:val="003348D4"/>
    <w:rsid w:val="003367CB"/>
    <w:rsid w:val="003444E5"/>
    <w:rsid w:val="003544C9"/>
    <w:rsid w:val="00355DC5"/>
    <w:rsid w:val="00365B1A"/>
    <w:rsid w:val="003717EC"/>
    <w:rsid w:val="00373254"/>
    <w:rsid w:val="00377A42"/>
    <w:rsid w:val="003825D3"/>
    <w:rsid w:val="00383829"/>
    <w:rsid w:val="003931D3"/>
    <w:rsid w:val="00396C32"/>
    <w:rsid w:val="003B0798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B4F9B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E1E69"/>
    <w:rsid w:val="008E405F"/>
    <w:rsid w:val="008F1B9C"/>
    <w:rsid w:val="008F520D"/>
    <w:rsid w:val="00901BC0"/>
    <w:rsid w:val="00901CAE"/>
    <w:rsid w:val="00917439"/>
    <w:rsid w:val="00925945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55C0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32AF"/>
    <w:rsid w:val="00AB774B"/>
    <w:rsid w:val="00AC2530"/>
    <w:rsid w:val="00AC5228"/>
    <w:rsid w:val="00AC58A1"/>
    <w:rsid w:val="00AD1E12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24A8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C1C44"/>
    <w:rsid w:val="00DF4E3E"/>
    <w:rsid w:val="00E05351"/>
    <w:rsid w:val="00E13BD2"/>
    <w:rsid w:val="00E3659B"/>
    <w:rsid w:val="00E42434"/>
    <w:rsid w:val="00E47BD5"/>
    <w:rsid w:val="00E5413F"/>
    <w:rsid w:val="00E5555D"/>
    <w:rsid w:val="00E55A29"/>
    <w:rsid w:val="00E5655A"/>
    <w:rsid w:val="00E65AD4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40B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6C5FA-C849-442E-A2F8-C442675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6D48-F8CF-4721-94A4-269F8187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